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left"/>
        <w:tblInd w:w="-56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80"/>
        <w:gridCol w:w="1032"/>
        <w:gridCol w:w="2356"/>
        <w:gridCol w:w="3687"/>
        <w:gridCol w:w="1690"/>
        <w:gridCol w:w="1286"/>
      </w:tblGrid>
      <w:tr>
        <w:trPr>
          <w:trHeight w:val="233" w:hRule="exact"/>
        </w:trPr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10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2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16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128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</w:tr>
      <w:tr>
        <w:trPr>
          <w:trHeight w:val="1043" w:hRule="atLeast"/>
        </w:trPr>
        <w:tc>
          <w:tcPr>
            <w:tcW w:w="10631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 xml:space="preserve">Allegato 1 - </w:t>
            </w:r>
            <w:r>
              <w:rPr>
                <w:rFonts w:eastAsia="Times New Roman" w:cs="Arial" w:ascii="Arial" w:hAnsi="Arial"/>
                <w:b/>
                <w:bCs/>
                <w:u w:val="single"/>
                <w:lang w:eastAsia="it-IT"/>
              </w:rPr>
              <w:t>GRADUATORIA DI MERITO DEI PROGETTI AMMESSI</w:t>
            </w:r>
          </w:p>
        </w:tc>
      </w:tr>
      <w:tr>
        <w:trPr>
          <w:trHeight w:val="139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Nr.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Id progetto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Comune e Comune capofila                           *domanda presentata in rete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Contributo concedibile dalla Regione Marche con riferimento ai fondi stanziati con DDS n. 98/BACU del 25/03/2024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it-IT"/>
              </w:rPr>
              <w:t>Punteggio totale compresa eventuale premialità per fusioni e unioni di comuni</w:t>
            </w:r>
          </w:p>
        </w:tc>
      </w:tr>
      <w:tr>
        <w:trPr>
          <w:trHeight w:val="66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274482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APPIGNANO DEL TRONTO*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TRACCE POETICHE -Passeggiate sonore sulle vite dei santi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87</w:t>
            </w:r>
          </w:p>
        </w:tc>
      </w:tr>
      <w:tr>
        <w:trPr>
          <w:trHeight w:val="10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274521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MONTECOSARO*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Montagna Infinita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21.000,00 €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83</w:t>
            </w:r>
          </w:p>
        </w:tc>
      </w:tr>
      <w:tr>
        <w:trPr>
          <w:trHeight w:val="47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274725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AMANDOLA*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BORGHI DI-VERSI – Storie in rima dei Sibillini Romantici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17.250,00 €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81</w:t>
            </w:r>
          </w:p>
        </w:tc>
      </w:tr>
      <w:tr>
        <w:trPr>
          <w:trHeight w:val="44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274774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SERVIGLIANO*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Sibilla appenninica e la magia della parola poetica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78</w:t>
            </w:r>
          </w:p>
        </w:tc>
      </w:tr>
      <w:tr>
        <w:trPr>
          <w:trHeight w:val="76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274567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MONTELUPONE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congiura della notte di San Giovanni 1817. L’Alba del Risorgimento italiano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8.850,00 €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73</w:t>
            </w:r>
          </w:p>
        </w:tc>
      </w:tr>
      <w:tr>
        <w:trPr>
          <w:trHeight w:val="759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274819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CAMERINO*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PROGETTO UGO BETTI POETA. Ai confini del mondo passano i carri d’oro del tramonto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11.200,00 €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72</w:t>
            </w:r>
          </w:p>
        </w:tc>
      </w:tr>
      <w:tr>
        <w:trPr>
          <w:trHeight w:val="64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274437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MUCCIA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Gocce di memoria e distillati di poesia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8.500,00 €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71</w:t>
            </w:r>
          </w:p>
        </w:tc>
      </w:tr>
      <w:tr>
        <w:trPr>
          <w:trHeight w:val="56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274904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APPIGNANO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Appignano in versi - La poesia prende vita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70</w:t>
            </w:r>
          </w:p>
        </w:tc>
      </w:tr>
      <w:tr>
        <w:trPr>
          <w:trHeight w:val="35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275024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POLLENZA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Manifesto poesia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3.750,00 €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70</w:t>
            </w:r>
          </w:p>
        </w:tc>
      </w:tr>
      <w:tr>
        <w:trPr>
          <w:trHeight w:val="41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274527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PIEVE TORINA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Il canto delle acque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9.453,00 €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65</w:t>
            </w:r>
          </w:p>
        </w:tc>
      </w:tr>
      <w:tr>
        <w:trPr>
          <w:trHeight w:val="32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274673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SANT'ELPIDIO A MARE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Una bellezza da vivere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9.963,00 €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64</w:t>
            </w:r>
          </w:p>
        </w:tc>
      </w:tr>
      <w:tr>
        <w:trPr>
          <w:trHeight w:val="43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274330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POTENZA PICENA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O Mondesando mia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63</w:t>
            </w:r>
          </w:p>
        </w:tc>
      </w:tr>
      <w:tr>
        <w:trPr>
          <w:trHeight w:val="44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274433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MAIOLATI SPONTINI*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Amore all'infinito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24.000,00 €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63</w:t>
            </w:r>
          </w:p>
        </w:tc>
      </w:tr>
      <w:tr>
        <w:trPr>
          <w:trHeight w:val="36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274713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GROTTAMMARE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Echi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62</w:t>
            </w:r>
          </w:p>
        </w:tc>
      </w:tr>
      <w:tr>
        <w:trPr>
          <w:trHeight w:val="31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275015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TERRE ROVERESCHE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Le terre dell'infinito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6.230,00 €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61,40</w:t>
            </w:r>
          </w:p>
        </w:tc>
      </w:tr>
      <w:tr>
        <w:trPr>
          <w:trHeight w:val="609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274509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FERMO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Favola dei Poeti nello spirito del Borgo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61</w:t>
            </w:r>
          </w:p>
        </w:tc>
      </w:tr>
      <w:tr>
        <w:trPr>
          <w:trHeight w:val="28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274644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GENGA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voce poetica del vento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60</w:t>
            </w:r>
          </w:p>
        </w:tc>
      </w:tr>
      <w:tr>
        <w:trPr>
          <w:trHeight w:val="28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274703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FALERONE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Il vino è la poesia della terra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59</w:t>
            </w:r>
          </w:p>
        </w:tc>
      </w:tr>
      <w:tr>
        <w:trPr>
          <w:trHeight w:val="726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274649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MONTECAVALLO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Tra greggi e fontane, lune ed erbe” Per una poetica della Transumanza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4.550,00 €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59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274676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ASCOLI PICENO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Castel di Luna - Racconti poetici in un borgo lunare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59</w:t>
            </w:r>
          </w:p>
        </w:tc>
      </w:tr>
      <w:tr>
        <w:trPr>
          <w:trHeight w:val="28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274991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CUPRA MARITTIMA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Rotte poetiche marchigiane e mediterranee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275005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SASSOFERRATO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Poesia, il dono silente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5.950,00 €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57</w:t>
            </w:r>
          </w:p>
        </w:tc>
      </w:tr>
      <w:tr>
        <w:trPr>
          <w:trHeight w:val="70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274820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SENIGALLIA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Poesie nel Paesaggio -  la poetica di Giacomelli tra fotografia e territorio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9.100,00 €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56</w:t>
            </w:r>
          </w:p>
        </w:tc>
      </w:tr>
      <w:tr>
        <w:trPr>
          <w:trHeight w:val="64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274973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PIORACO*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 percorsi della poesia e dell’infinito marchigiano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10.000,00 €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56</w:t>
            </w:r>
          </w:p>
        </w:tc>
      </w:tr>
      <w:tr>
        <w:trPr>
          <w:trHeight w:val="40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274928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CORINALDO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GRADINI - Festival di poesia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4.800,00 €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55</w:t>
            </w:r>
          </w:p>
        </w:tc>
      </w:tr>
      <w:tr>
        <w:trPr>
          <w:trHeight w:val="186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274395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PORTO SAN GIORGIO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VERSI A RIVA – Porto San Giorgio crocevia marittimo di storia e poesia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Contributo parziale di € 5.404,00 per mancanza di risorse anziché € 9.660,00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54</w:t>
            </w:r>
          </w:p>
        </w:tc>
      </w:tr>
      <w:tr>
        <w:trPr>
          <w:trHeight w:val="164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</w:tr>
      <w:tr>
        <w:trPr>
          <w:trHeight w:val="820" w:hRule="atLeast"/>
        </w:trPr>
        <w:tc>
          <w:tcPr>
            <w:tcW w:w="10631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u w:val="single"/>
                <w:lang w:eastAsia="it-IT"/>
              </w:rPr>
              <w:t>DOMANDE AMMESSE MA NON FINANZIATE</w:t>
            </w:r>
            <w:r>
              <w:rPr>
                <w:rFonts w:eastAsia="Times New Roman" w:cs="Arial" w:ascii="Arial" w:hAnsi="Arial"/>
                <w:b/>
                <w:bCs/>
                <w:lang w:eastAsia="it-IT"/>
              </w:rPr>
              <w:t xml:space="preserve"> CON LA DOTAZIONE FINANZIARIA DEL BANDO</w:t>
            </w:r>
          </w:p>
        </w:tc>
      </w:tr>
      <w:tr>
        <w:trPr>
          <w:trHeight w:val="684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it-IT"/>
              </w:rPr>
              <w:t>Id progetto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it-IT"/>
              </w:rPr>
              <w:t>Comune e Comune capofila                           *domanda presentata in rete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it-IT"/>
              </w:rPr>
              <w:t>Titolo del progetto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Punteggio</w:t>
            </w:r>
          </w:p>
        </w:tc>
      </w:tr>
      <w:tr>
        <w:trPr>
          <w:trHeight w:val="6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274660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FALCONARA MARITTIMA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Il castello antiquo 2024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53</w:t>
            </w:r>
          </w:p>
        </w:tc>
      </w:tr>
      <w:tr>
        <w:trPr>
          <w:trHeight w:val="104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274872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 SAN PIETRANGELI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Quel lieve pendolo tra Musica e Poesia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52</w:t>
            </w:r>
          </w:p>
        </w:tc>
      </w:tr>
      <w:tr>
        <w:trPr>
          <w:trHeight w:val="6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274738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SARNANO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Ogni voce conta: memorie poetiche della comunità sarnanese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52</w:t>
            </w:r>
          </w:p>
        </w:tc>
      </w:tr>
      <w:tr>
        <w:trPr>
          <w:trHeight w:val="36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274927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PENNA SAN GIOVANNI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Sogno un domani…..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51</w:t>
            </w:r>
          </w:p>
        </w:tc>
      </w:tr>
      <w:tr>
        <w:trPr>
          <w:trHeight w:val="112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274984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MONTEFORTINO*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Le Sibille appenniniche. Poetesse e maghe curatrici secondo la scrittrice/poetessa Joyce Lussu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51</w:t>
            </w:r>
          </w:p>
        </w:tc>
      </w:tr>
      <w:tr>
        <w:trPr>
          <w:trHeight w:val="1124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274853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ARCEVIA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 Bardi, cantori sacri e poeti. Viaggio alla riscoperta delle epiche gesta perdute nella tradizione orale dei celti di Montefortino di Arcevia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50</w:t>
            </w:r>
          </w:p>
        </w:tc>
      </w:tr>
      <w:tr>
        <w:trPr>
          <w:trHeight w:val="75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274724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SERRA DE' CONTI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Marche il dono dell'infinito. "Poesia: Arte della sonorità, delle cose e dell'Anima"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49</w:t>
            </w:r>
          </w:p>
        </w:tc>
      </w:tr>
      <w:tr>
        <w:trPr>
          <w:trHeight w:val="72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274732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MACERATA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Radici che non Dissero Inutilmente - Ficana, un Borgo di Poesia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49</w:t>
            </w:r>
          </w:p>
        </w:tc>
      </w:tr>
      <w:tr>
        <w:trPr>
          <w:trHeight w:val="524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274483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LORO PICENO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Poetiche ribellioni. La Poesia alla corte dei Brumforte.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49</w:t>
            </w:r>
          </w:p>
        </w:tc>
      </w:tr>
      <w:tr>
        <w:trPr>
          <w:trHeight w:val="117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274707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COLLI AL METAURO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TRA MERIDIANI E PARALLELI - POETANDO SOTTO LE STELLE - Edizione Marchestorie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46,64</w:t>
            </w:r>
          </w:p>
        </w:tc>
      </w:tr>
      <w:tr>
        <w:trPr>
          <w:trHeight w:val="46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274841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CAMERANO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L’ODI MALERBE  parole, danza, territorio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46</w:t>
            </w:r>
          </w:p>
        </w:tc>
      </w:tr>
      <w:tr>
        <w:trPr>
          <w:trHeight w:val="376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274845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MATELICA*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Di vini, d’acque e terre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274956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MOMBAROCCIO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terra, le memorie, i canti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44</w:t>
            </w:r>
          </w:p>
        </w:tc>
      </w:tr>
      <w:tr>
        <w:trPr>
          <w:trHeight w:val="56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274562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SAN GINESIO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 confini infiniti della poesia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43</w:t>
            </w:r>
          </w:p>
        </w:tc>
      </w:tr>
      <w:tr>
        <w:trPr>
          <w:trHeight w:val="426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274404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NUMANA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Croce e il Mare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42</w:t>
            </w:r>
          </w:p>
        </w:tc>
      </w:tr>
      <w:tr>
        <w:trPr>
          <w:trHeight w:val="844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274721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PORTO SANT'ELPIDIO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INCONTRI NEL VERSO - Poesia e tradizione nelle radici della città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42</w:t>
            </w:r>
          </w:p>
        </w:tc>
      </w:tr>
      <w:tr>
        <w:trPr>
          <w:trHeight w:val="54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274719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MORROVALLE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UNA PORZIONE DI INFINITO: il borgo delle piccole cose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40</w:t>
            </w:r>
          </w:p>
        </w:tc>
      </w:tr>
      <w:tr>
        <w:trPr>
          <w:trHeight w:val="42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274803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CANTIANO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Il dolce parlar che le fiere allaccia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39</w:t>
            </w:r>
          </w:p>
        </w:tc>
      </w:tr>
      <w:tr>
        <w:trPr>
          <w:trHeight w:val="5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274566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SAN SEVERINO MARCHE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Luoghi e versi di …Sor Ansermo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38</w:t>
            </w:r>
          </w:p>
        </w:tc>
      </w:tr>
      <w:tr>
        <w:trPr>
          <w:trHeight w:val="7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274523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MONTEPRANDONE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Sacro Dante - Il poetry slam da San Giacomo della Marca al Sommo Poeta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38</w:t>
            </w:r>
          </w:p>
        </w:tc>
      </w:tr>
      <w:tr>
        <w:trPr>
          <w:trHeight w:val="39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274487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MONSANO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Poetiche visioni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37</w:t>
            </w:r>
          </w:p>
        </w:tc>
      </w:tr>
      <w:tr>
        <w:trPr>
          <w:trHeight w:val="416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274882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MASSA FERMANA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Poesia è la vita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36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49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274737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USSITA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Ussita esce la poesia che sana. Dal pastorello ai ritratti poetici dei luoghi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35</w:t>
            </w:r>
          </w:p>
        </w:tc>
      </w:tr>
      <w:tr>
        <w:trPr>
          <w:trHeight w:val="80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274339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CIVITANOVA MARCHE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Una festa della Poesia a Civitanova Alta: le Marche e oltre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34</w:t>
            </w:r>
          </w:p>
        </w:tc>
      </w:tr>
      <w:tr>
        <w:trPr>
          <w:trHeight w:val="27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275004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MONTEGRANARO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A rimirar l'incanto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33</w:t>
            </w:r>
          </w:p>
        </w:tc>
      </w:tr>
      <w:tr>
        <w:trPr>
          <w:trHeight w:val="60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274689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GUALDO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GUALDO…POESIA e MUSICA del BORGO - Il borgo E’ poesia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32</w:t>
            </w:r>
          </w:p>
        </w:tc>
      </w:tr>
      <w:tr>
        <w:trPr>
          <w:trHeight w:val="56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274446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CINGOLI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LE MANATE DER DIAULU - Canto ai mali paesaggi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274850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CALDAROLA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La prèdeca de Padre Lavì - Sacro e profano alla fine dell'Ottocento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31</w:t>
            </w:r>
          </w:p>
        </w:tc>
      </w:tr>
      <w:tr>
        <w:trPr>
          <w:trHeight w:val="346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274888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MONTEFANO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Montefano In Poesia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30</w:t>
            </w:r>
          </w:p>
        </w:tc>
      </w:tr>
      <w:tr>
        <w:trPr>
          <w:trHeight w:val="40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274969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TREIA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Le làude e le birbonate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28</w:t>
            </w:r>
          </w:p>
        </w:tc>
      </w:tr>
      <w:tr>
        <w:trPr>
          <w:trHeight w:val="708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57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274653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OSTRA VETERE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Echi Sibillini: Parole e leggende tra le mura di Ostra Vetere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27</w:t>
            </w:r>
          </w:p>
        </w:tc>
      </w:tr>
      <w:tr>
        <w:trPr>
          <w:trHeight w:val="405" w:hRule="exact"/>
        </w:trPr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</w:r>
          </w:p>
        </w:tc>
        <w:tc>
          <w:tcPr>
            <w:tcW w:w="10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2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16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  <w:tc>
          <w:tcPr>
            <w:tcW w:w="128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lang w:eastAsia="it-IT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D86A-1298-483D-87F2-A588830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LibreOffice/7.6.7.2$Windows_X86_64 LibreOffice_project/dd47e4b30cb7dab30588d6c79c651f218165e3c5</Application>
  <AppVersion>15.0000</AppVersion>
  <Pages>3</Pages>
  <Words>824</Words>
  <Characters>4105</Characters>
  <CharactersWithSpaces>4669</CharactersWithSpaces>
  <Paragraphs>330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2024-07-12T09:48:00Z</dcterms:created>
  <dc:creator>Claudia Lanari</dc:creator>
  <dc:description/>
  <dc:language>it-IT</dc:language>
  <cp:lastModifiedBy>Claudia Lanari</cp:lastModifiedBy>
  <dcterms:modified xsi:type="dcterms:W3CDTF">2024-07-12T10:01:00Z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