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1 – GRADUATORIA DI MERITO DEI PROGETTI AMMESSI MISURA A</w:t>
      </w:r>
    </w:p>
    <w:tbl>
      <w:tblPr>
        <w:tblW w:w="11199" w:type="dxa"/>
        <w:jc w:val="left"/>
        <w:tblInd w:w="-8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68"/>
        <w:gridCol w:w="1188"/>
        <w:gridCol w:w="1588"/>
        <w:gridCol w:w="3686"/>
        <w:gridCol w:w="1275"/>
        <w:gridCol w:w="709"/>
        <w:gridCol w:w="1984"/>
      </w:tblGrid>
      <w:tr>
        <w:trPr>
          <w:trHeight w:val="1773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Id documento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Richiedente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Titolo del progetto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Punteggio con premialità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% contributo sul costo ammesso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Contributo concedibile dalla Regione Marche con riferimento ai fondi stanziati con DDS n. 98/BACU/2024</w:t>
            </w:r>
          </w:p>
        </w:tc>
      </w:tr>
      <w:tr>
        <w:trPr>
          <w:trHeight w:val="1196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274762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PROGETTO MUSICAL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STORIE 2024 - 4°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50.000,00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274727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Passaggi Cultura associazione di promozione sociale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Passaggi Festival della Saggistica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50.000,00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274476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POPSOPHIA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LO SPETTACOLO DEL MALE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50.000,00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274849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ASSOITALIA ASSOCIAZIONE PROMOZIONE SOCIALE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Controvento Festival 2024 - 4°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50.000,00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274722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Ginesio Fest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Ginesio Fest - Premio San Ginesio all'Arte dell'Attore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Contributo parziale di 45.000,00 anziché 50.000,00 per esaurimento risorse messe a bando</w:t>
            </w:r>
          </w:p>
        </w:tc>
      </w:tr>
      <w:tr>
        <w:trPr>
          <w:trHeight w:val="641" w:hRule="atLeast"/>
        </w:trPr>
        <w:tc>
          <w:tcPr>
            <w:tcW w:w="111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sz w:val="24"/>
                <w:szCs w:val="24"/>
                <w:u w:val="single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it-IT"/>
              </w:rPr>
              <w:t xml:space="preserve">DOMANDE AMMESSE MA NON FINZIATE </w:t>
            </w:r>
          </w:p>
        </w:tc>
      </w:tr>
      <w:tr>
        <w:trPr>
          <w:trHeight w:val="7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274826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Promozione Sociale "Smeriglio"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LE PAROLE DELLA MONTAGNA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3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274248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PER LA FORMAZIONE AL GIORNALISMO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DEL GIORNALISMO CULTURALE 12a ed. - PROTAGONISTE Lo sguardo femminile nel giornalismo culturale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7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274917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Gradara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GRADARA LUDENS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3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274652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DIREFARE ONLUS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Asculum Festival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0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274263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INTERNATIONAL MUSIC AND ARTS SRL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XXV ED. FESTIVAL LA MILANESIANA 2023 – ASCOLI PICENO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274435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Fermo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FERMHAMENTE. la scienza ogni giorno.”   FESTIVAL DELLA SCIENZA DI FERMO – 8° anno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06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274852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Ante Litteram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RASSEGNA DI POESIA, ARTE, MUSICA, FILOSOFIA "NON A VOCE SOLA"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6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274953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di promozione sociale Nie Wiem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La Punta della Lingua 2024 - Festival Internazionale di Poesia - XIX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3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274269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Contesto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Macerata Racconta - 14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5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274359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FONDAZIONE "ALESSANDRO LANARI"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"ACCADEMIA BAROCCA. Centro Marchigiano di Studio e Cultura" - Edizione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8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275008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FALCONARA MARITTIMA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FALCOMICS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274246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Centro Studi Drammaturgici Internazionali Franco Enriquez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E PREMIO NAZIONALE FRANCO ENRIQUEZ 2024 XX^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06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274993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NEXT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Fosforo: la festa della scienza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3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274161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Società Amici della Musica Guido Michelli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 Suoni dei Borghi - Cammini in musica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274868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CENTRO CULTURALE ANTIQUA MARCA FIRMANA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"Andrea Postacchini" 2024 e XXXI Concorso Violinistico Internaz. “Andrea Postacchini”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274957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A/M Adriatico Mediterraneo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Adriatico Mediterraneo diciottesima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1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274544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Nottenera associazione culturale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NOTTENERA FESTIVAL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8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274931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LA CATASTA SRLS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XXI MONTELAGO CELTIC FESTIVAL - The Folk Expo of the Apennines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8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274933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ARS Urbino Ducale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SIPARI RINASCIMENTALI - Premio Giovanni Santi URBINO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2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274347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Congerie APS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 fumi della fornace - Festa della poesia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3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274397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PROSCENIO TEATRO SRL SEMPLIFICATA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Shakespeare nel Parco IV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69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274524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TREIA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TREIA RACCONTA DOLORES PRATO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69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274468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PICENUM LEGACY ONLUS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PICENUM 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46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274510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MUSICA POETICA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FERMO VOCAL FEST 2024 - XVI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4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274651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FOSSOMBRONE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PAROLE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231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274847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OPERA SOCIETA‘ COOPERATIVA SOCIALE ONLUS SOC COOP PA per RTI Fano Rocca Malatestiana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Comizi d'Amore - Mater (Rassegna di Teatro e Arti Figurative alla Rocca di Fano)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5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274415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PESARO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PESARO I TUOI SPAZI TRA BORGHI E QUARTIERI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79,5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3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274328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DEMANIO MARITTIMO KM 278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Demanio Marittimo km278-14° Edizione. Un progetto per le Marche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3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274361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MATELICA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GIORNATE BIGIARETTIANE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32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274915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HAPPENNINO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Happennino - Festival dell'Entroterra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274196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di promozione sociale Palazzo Bruschi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Blooming Festival // Arti numeriche e culture digitali //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274143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Amici di Palazzo Buonaccorsi e delle Istituzioni Culturali del Territorio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PANNAGGI NUOVA GENERAZIONE 2024 - VII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6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274990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ECOLOGIE DEL POST-TERREMOTO APS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Massimo Dell’Orso - Conoscenza per l’Appennino Festival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6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274663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CASTELLEONE DI SUASA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INSUASA FESTIVAL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3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274840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Effetto Ghergo Associazione Fotografica A.Ghergo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DI FOTOGRAFIA ARTURO GHERGO  Ix EDIZIONE – Montefano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51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274553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Ventottozerosei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Cinematica Festival - XI edizione - Morir dal ridere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35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274306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senza fini di lucro - Associazione Gentile Premio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nazionale Gentile da Fabriano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56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274430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I Luoghi della Scrittura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Incontri con l’autore 43°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274450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FONDAZIONE CLAUDI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d'Estate a Palazzo Claudi di Serrapetrona con abbinato evento di premiazione del Premio Nazionale di poesia inedita Le Stanze del Tempo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274717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Sant'Elpidio a Mare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JAZZ IN TOWN- SANT'ELPIDIO JAZZA FESTIVAL XXV EDIZIONE-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03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274180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NUOVA CARTACANTA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CARTACANTA FESTIVAL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81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274474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PIEVE TORINA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NEL PAESE DI FABULANDO: IL PREMIO LETTERARIO E LA FESTA DELLE FIABE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54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274245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ARCI ANCONA APS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ACUMSAMTIQ XIX - FESTIVAL MUSICA ELETTRONICA EDIZIONE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1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274219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MARCHEGGIANDO di Gregorio Antonuzzo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FIASTRA FANTASY 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42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274084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della Storia APS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6° Festival della Storia - TRADIMENTI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2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274822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Senigallia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SENIGALLIA SOTTERRANEA – IL MITO, GLI EROI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68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274989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MORRO D'ALBA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LACRIMA IN GIALLO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274396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Sassocorvaro Auditore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ARCA DELL’ARTE – PREMIO NAZIONALE ROTONDI AI SALVATORI DELL’ARTE XXVI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73,14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274543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Circolo Culturale Angiola Bianchini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FUORI ONDA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274304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Centro Teatrale Universitario Cesare Questa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UTU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566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274114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FRONTINO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Nazionale di Cultura "Frontino - Montefeltro" - XLIII Edizione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5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274753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Cantieri Musicali Ancona ETS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Itinerari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6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274201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FONDAZIONE CLAUDIO VENANZI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Fonclaven- La Fondazione Claudio Venanzi 2024- XIII - Programma 2024 - 25 incontri divulgativi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0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274584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di promozione sociale Olimpia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BORGHI IN MUSICA CON ORCHESTRA OLIMPIA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3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274475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LEMUSE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MONTESAXNOVO FESVIVAL 6 MASTERCLASS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8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274685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BABABOOM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BABABOOM FESTIVAL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17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274281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COMITATO FESTIVAL DEL LIBRO-VENAROTTA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del libro di Venarotta 2024 – Coinvolgente in tutti i sensi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4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274184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KEEMAR di Sabrina Michetti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KEEMAR, LE MARKEE FANTASTICHE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692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274455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GAAUM - GRUPPO ARCHEOLOGICO APPENNINO UMBRO MARCHIGIANO ODV (ex GAAUM Guppo Archeol.  App Umbro Marchig  fondato il 23.11.2009)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STORIA SOTTO LE STELLE 2024 – L’APPENNINO VERSO IL GIUBILEO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23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274276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LEGAMBIENTE MARCHE APS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PremioLibroAmbiente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274863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TEATRO GIOVANI TEATRO PIRATA - IMPRESA SOCIALE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12esima Edizione FESTIVAL T.E.S.P.I. - Teatro Sociale Marche in Scena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5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274768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MONTEGRANARO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NAZIONALE OTELLO SARZI - 30^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274344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Centro Mondiale della Poesia e della Cultura "G. Leopardi"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INCONTRI DI POETI, MUSICA, AUTORI E STUDENTI - 2024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274266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ZANDAGRUEL MONTECASSIANO APS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Svicolando - 18°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75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274654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Jesi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Similitudini 2024 | Democratica come la poesia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274677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Unione Montana dei Monti Azzurri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CHIESE E MUSEI BRUCIANO di arte e bellezza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64,9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274401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CASTORANO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CONCORSO DI POESIA CITTA' DI CASTORANO FESTIVAL NAZIONALE SCRIVERE PER LA MUSICA XX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2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274322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CENTRALE FOTOGRAFIA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FANO CENTRALE FESTIVAL 2024  QUINDICESIMA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45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274578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Circolo Di Piazza Alta A.P.S.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FuoriMano Festival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274141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Collegamenti Associazione di Promozione Sociale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COLLEGAMENTI FESTIVAL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274730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MONTECOSARO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CONCORSO LIRICO INTERNAZIONALE "ANITA CERQUETTI"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638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274731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MONTECASSIANO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MACSI FESTIVAL EDIZIONE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274885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FESTIVAL SOTTO IL CONERO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SOTTO IL CONERO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274516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UNIONE DEI COMUNI LE TERRE DELLA MARCA SENONE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 TESORI DELLA VAL MIVOLA - FESTIVAL “MI VOLA IL GUSTO” - 3° EDIZIONE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61,6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5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274443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Letteraria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Letteraria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71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274217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TRECASTELLI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CINESUONANDO SOTTO LE STELLE 2024: Rassegna di spettacolo e intrattenimento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54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274825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Duma Cultura e Salute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Città Amica 2024 presenta "Amara"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121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274908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San Filippo Onlus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Talk filosofici - I nodi della vita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839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274859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COMUNE DI LORETO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PREMIO LORETO MERAVIGLIA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992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274620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Culturale Tarducci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FESTIVAL TEATRO LIBERO DEL MONTE NERONE XI°EDIZIONE 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274224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L'Africa Chiama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XXVII Edizione della Settimana Africana Regionale: "Ponti di cultura per la pace fra i popoli"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LibreOffice/7.6.7.2$Windows_X86_64 LibreOffice_project/dd47e4b30cb7dab30588d6c79c651f218165e3c5</Application>
  <AppVersion>15.0000</AppVersion>
  <Pages>6</Pages>
  <Words>1294</Words>
  <Characters>7256</Characters>
  <CharactersWithSpaces>8121</CharactersWithSpaces>
  <Paragraphs>449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2024-08-02T09:33:00Z</dcterms:created>
  <dc:creator>Claudia Lanari</dc:creator>
  <dc:description/>
  <dc:language>it-IT</dc:language>
  <cp:lastModifiedBy>Claudia Lanari</cp:lastModifiedBy>
  <dcterms:modified xsi:type="dcterms:W3CDTF">2024-08-02T10:50:00Z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