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Allegato 2 – GRADUATORIA DI MERITO DEI PROGETTI AMMESSI MISURA B</w:t>
      </w:r>
    </w:p>
    <w:tbl>
      <w:tblPr>
        <w:tblW w:w="108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03"/>
        <w:gridCol w:w="1189"/>
        <w:gridCol w:w="2237"/>
        <w:gridCol w:w="2495"/>
        <w:gridCol w:w="1167"/>
        <w:gridCol w:w="1377"/>
        <w:gridCol w:w="1639"/>
      </w:tblGrid>
      <w:tr>
        <w:trPr>
          <w:trHeight w:val="1076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Id documento</w:t>
            </w:r>
          </w:p>
        </w:tc>
        <w:tc>
          <w:tcPr>
            <w:tcW w:w="2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Richiedente 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Titolo del progetto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Punteggio con premialità</w:t>
            </w:r>
          </w:p>
        </w:tc>
        <w:tc>
          <w:tcPr>
            <w:tcW w:w="1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% contributo sul costo ammesso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2EFDA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Contributo concedibile dalla Regione Marche con riferimento ai fondi stanziati con DDS n. 98/BACU/2024</w:t>
            </w:r>
          </w:p>
        </w:tc>
      </w:tr>
      <w:tr>
        <w:trPr>
          <w:trHeight w:val="50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274656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ASCOLI PICENO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LINUS FESTIVAL DEL FUMETTO 2024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91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70% 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50.000,00</w:t>
            </w:r>
          </w:p>
        </w:tc>
      </w:tr>
      <w:tr>
        <w:trPr>
          <w:trHeight w:val="529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274473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MACERATA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FantaMacerata - Festival dell'Immaginario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70% 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21.000,00</w:t>
            </w:r>
          </w:p>
        </w:tc>
      </w:tr>
      <w:tr>
        <w:trPr>
          <w:trHeight w:val="53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274861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FABRIANO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FABRIANO CARTA è CULTURA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88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60% 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50.000,00</w:t>
            </w:r>
          </w:p>
        </w:tc>
      </w:tr>
      <w:tr>
        <w:trPr>
          <w:trHeight w:val="839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274377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FONDAZIONE GABRIELE CARDINALETTI ONLUS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JESI E IL 900 VERSO IL 2050.... LE FARFALLE ARRIVERANNO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60% 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39.000,00</w:t>
            </w:r>
          </w:p>
        </w:tc>
      </w:tr>
      <w:tr>
        <w:trPr>
          <w:trHeight w:val="2272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274898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Gruppo Folkloristico Castelraimondo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RASSEGNA DI INCONTRI DAL TEMA: "ETNOGRAFIE NEI GRUPPI FOLKLORISTICI. CONOSCERE PER SALVAGUARDARE UN PATRIMONIO IMMATERIALE"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60% 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18.000,00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274970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Culturale Amici Miei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Square Music Festival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60% 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50.000,00</w:t>
            </w:r>
          </w:p>
        </w:tc>
      </w:tr>
      <w:tr>
        <w:trPr>
          <w:trHeight w:val="24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274939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SIBILLINI MOUNTAIN EXPERIENCE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Festiva dei Sibillini (I edizione) – I Monti Sibillini tra storie e leggende. Alla scoperta di fate e pastori, tradizioni ed eventi.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60% 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Contributo parziale di 17.000,00 anziché 30.000,00 per esaurimento risorse messe a bando</w:t>
            </w:r>
          </w:p>
        </w:tc>
      </w:tr>
      <w:tr>
        <w:trPr>
          <w:trHeight w:val="633" w:hRule="atLeast"/>
        </w:trPr>
        <w:tc>
          <w:tcPr>
            <w:tcW w:w="10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it-IT"/>
              </w:rPr>
              <w:t>DOMANDE AMMESSE MA NON FINZIATE</w:t>
            </w:r>
          </w:p>
        </w:tc>
      </w:tr>
      <w:tr>
        <w:trPr>
          <w:trHeight w:val="1408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274400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UNIONE MONTANA CATRIA E NERONE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"VIAGGIO SONORO TRA ARIA, ACQUA, TERRA E FUOCO. ITINERARIO ARTISTICO NEI TERRITORI DELLE ALTE MARCHE"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56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274906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OSSMED Ets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Calligraphy 2024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83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8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10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274824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VITAMINA C SOCIETA' COOPERATIVA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GREEN LOOP FESTIVAL 2024 (GLF2024)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83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85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11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274472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Culturale Lagrù -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Il mare colore del vino 2024 - Sulle tracce degli eroi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82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6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274518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SM SRL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GREEN MASTER FESTIVAL - 2024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82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1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274999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PROGRADARA SRL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PRIMO FESTIVAL DEI GIULLARI DELLE MARCHE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81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981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274974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MONTALTO DELLE MARCHE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FESTIVAL DELLA POESIA GIOVANE E TOSTA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981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274793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PLAYMARCHE SRL - spin off Università degli Studi di Macerata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MAPPA!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98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16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274996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TORRE SAN PATRIZIO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TORRE DELLE STELLE: arte - natura  - territorio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8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17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274375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TEATRO LE OMBRE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BARATTOCULT - III EDIZIONE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89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18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274806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READY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READ AND PLAY (ex Read and Paint)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99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19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274498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PRO LOCO DI APPIGNANO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APPIGNAVALON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546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20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274778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Sognalibro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SOLIDARIETA' SILENZIOSA - l'internamento libero nell'entroterra maceratese - incontri di vite, storia e arte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3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21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274393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Proloco di Servigliano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SCENARI DI-VERSI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79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266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274942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SCUOLA CIVICA DI MUSICA PAOLO SOPRANI ETS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ENERGIE NEL FUTURO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79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41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274751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HANGARTFEST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DANZANDO MEMORIE SUL MARE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79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11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275012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APS BORGOFUTURO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Errante - Festival Itinerante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79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274903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Teatro Rebis Ass. Cult.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KAFKA IN PERSONA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78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85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26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275018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MOMBAROCCIO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Orologeria Marchigiana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78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78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274889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Eclissi eventi srls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rivela festival terza edizione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78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56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28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274886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MOLI SOC. COOP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HIC! Annuale del Fumetto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78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56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29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274438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Gabicce Mare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"LUOGHI POSSIBILI"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77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78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30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274831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MESSAGGERI DEL TEMPO ODV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FESTIVAL ARMONIUM 2024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77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57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31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274535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APPIGNANO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AGORA' FESTIVAL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76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891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274891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ERAFUTURA COOPERATIVA SOCIALE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COOL CULTURE: CONTAMINAZIONI E CONNESSIONI CULTURALI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76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414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274648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MONDOLFO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RASSEGNA LETTERARIA DIFFUSA "COME UN LIBRO ALL'APERTO" III EDIZIONE - IL VALORE DELLE STORIE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76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981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274701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SMASH THE BORDER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SMASH THE BORDER - Festival per la libertà di movimento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76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9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274862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PIETRARUBBIA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UDENDO FORME E VEDENDO SUONI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76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94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36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274488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COMUNICA SRL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Generazione Futuro Festival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76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37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274243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GALASSIE SRL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Mayonoise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76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263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38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274924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CAMERATA PICENA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UN PAESE PIENO DI STORIE - FESTIVAL DELLE STORIE 11-12-13 ottobre 2024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408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39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274797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MOSAICHIAMO LA CITTA'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MOSAICHIAMO LA CITTA' FESTIVAL  ( ambienTIAMOci )- un mosaico di persone diverse tra loro-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116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40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274349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OPERA SOUND Associazione Culturale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GRAN GALA' DELLE MARCHE - PREMIO MARCHE PRESTIGIO (Terza Edizione)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41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274823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ANCONA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FESTIVAL DELL'ESTATE TRA CENTRO E BORGHI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844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274779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ONSTAGE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BOOMERANG REWIND FESTIVAL - FESTA DELLA MUSICA EUROPEA 2024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41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274445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REGIONALE CORI MARCHIGIANI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VOCI DAL BORGO - 2° EDIZIONE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992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275019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La Casa della Memoria Impresa Sociale ETS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Che900! Rassegna di conoscenza storica (titolo provvisorio)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56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274212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culturale LaboratorioCentroVoce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IO LEGGO FORTE Festival della lettura ad alta voce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8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46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274411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MGA MULTIMEDIA DI ANGELINI MARCO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CAMMINI MULTIMEDIALI EDIZIONE 2024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74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703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47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274865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MEDIADUX SRLS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Montanelli, Papini, Flaiano, Longanesi, Malaparte penne all'arrabbiata.   Gli Intellettuali che capivano troppo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74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551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48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274508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Labilia srl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NutriMente Festival 2024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74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1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49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274454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Giovanile Ferax Cossinea -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 CASA DI ELIO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74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9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50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274838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CIRCOLO DEL CINEMA METROPOLIS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ALFABETI. NUOVI LINGUAGGI CULTURALI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74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416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51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274440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Polo museale di arte sacra e delle Icone di Castignano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L’acropoli, il sacro e l’arte.  Percorsi interdisciplinari alla scoperta del Polo Museale di Arte Sacra e delle Icone di Castignano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74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983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274419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PIORACO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Pioraco Città della Carta. Mestieri e cultura attorno alla carta.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74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841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274489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Aps "e.artES cum panis"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CHANCE IT: dall'Europa alle Marche. LA FRAGILITÀ COME LUCE E RISORSA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73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9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274784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CULTURALE SULVIC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ATTRAVERSAMENTI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73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275010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AC MAD EVENTS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Canto per Ascoli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73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213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56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274981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Amici della Prosa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6° CONCORSO DRAMMATURGICO NAZIONALE - PREMIO "ANTONIO CONTI"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73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57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274550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HELP S.O.S. SALUTE E FAMIGLIA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Contaminazioni: artigianato tra opportunità e sfide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73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923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58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274983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LA PAROLA CHE NON MUORE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Pietre parlanti. Il travertino tra sudore e poesia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72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59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274733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SCUOLA D'ARTE CIRCENSE TAKIMIRI ASSOCIAZIONE SPORTIVA DILETTANTISTICA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NUMANA FESTIVAL CIRCUS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72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60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274418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F.RI.D.A. Fondazione Ricerca Discipline Artistiche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PREMIO SPARTI PER L’ARTE MODERNA E CONTEMPORANEA – III EDIZIONE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72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369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61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274994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CULTURALE "LA DECIMA"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‘</w:t>
            </w:r>
            <w:r>
              <w:rPr>
                <w:rFonts w:eastAsia="Times New Roman" w:cs="Calibri"/>
                <w:lang w:eastAsia="it-IT"/>
              </w:rPr>
              <w:t>Oltre ogni confine’ Premio Letterario La Decima, omaggio a Don Mario Ferracuti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72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556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274916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CORINALDO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ESISTERE. LA VOCE DELLE DONNE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72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163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274914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MONTEFANO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ARTE E' DONNA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72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24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274961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BEING IN MOTION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STRATEGIE MOBILI - Festival Multidisciplinare, Danza e Arti Performative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71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52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274641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PRO LOCO PEDASO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Festival Vivi Estate Pedaso 2024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71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66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274804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Fano Università del Mare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PROGRAMMA 2024 FANO UNIMAR ODV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71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298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67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274950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CAMERANO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CONVEGNO DI AVVIO DELLE CELEBRAZIONI DEL IV CENTENARIO DEL MARATTI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02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68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274647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AFAM Alzheimer Uniti Marche Odv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Festival delle Città Amiche delle Persone con Demenza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472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69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274667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CIRCOLO SAN CRISPINO MCL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"OLTRI I CONFINI"FESTIVAL DELLA DIPLOMAZIA CULTURALE UN PONTE TRA L'EUROPA E L'AFRICA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223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70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274315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S. Cristoforo: vivere è vivere insieme OdV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Ripensare l'umano - Il coraggio della consapevolezza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69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83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71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275021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culturale Identitart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“</w:t>
            </w:r>
            <w:r>
              <w:rPr>
                <w:rFonts w:eastAsia="Times New Roman" w:cs="Calibri"/>
                <w:lang w:eastAsia="it-IT"/>
              </w:rPr>
              <w:t>Il FUOCO di M.arte” Festival multidisciplinare di Arte e Cultura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69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512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274657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CULTURALE GRUPPO FOLKLORISTICO LI MATTI DE MONTECO'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CULTURE EXPERIENCE: scoprire la cultura in diversi ambiti, ricreativi, lavorativi e del luogo in cui si vive.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69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46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274902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Organizzazione EUR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L'Anello dei Sibillini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69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972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274864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CIRCOLO ACLI MUTUO SOCCORSO GALLIGNANO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ANTEPRIME GALLIGNANO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69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949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274531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GENITORI FANO - A.GE. FANO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FESTIVAL DE ANDRE’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69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891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76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274699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Amici e Allievi MINIMO TEATRO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Convegno dell'INGEGNERIA UMANISTICA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68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92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77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274502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Arci Hexperimenta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Moto a luogo_la danza crea comunità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68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16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78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274711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CHIARAVALLE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SULLE SPALLE DEI GIGANTI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68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83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79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274451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Cingoli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Viaggio critico nel presente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67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424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80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274839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22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Al cine in bici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67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99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81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274818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Culturale Luoghi Comuni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10 anni di LUOGHI COMUNI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67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9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274308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Spina Bifida Italia  - Marche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Incanto per il mondo festival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67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63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275007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Fondazione Lavoroperlapersona ETS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IX Seminario Interdisciplinare sull’Accoglienza “In equilibrio precario. Crescita, bisogni e lavoro”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66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5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274490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Monsano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TEATRO IBRIDO/MONSANO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66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98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274688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ESANATOGLIA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SUONI DELLE TERRE MUTATE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66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86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274614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Culturale Branchie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BRANCHIE FESTIVAL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89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87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274744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PEDASO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FLOWER POWER VILLAGE FESTIVAL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283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88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274821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UNA ARTE FANO DEL XXI SECOLO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L’Arte orafa nel XXI secolo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89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274828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Minimo Teatro di Maurizio Boldrini d.i.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Convegno SESSIONE INTERNAZIONALE DI RICERCA VOCALE E ACUSTICA (SIRVA)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65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41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90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274088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Harena d'autore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Alimentazione consapevole, un viaggio verso il benessere psico-fisico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64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29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91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274484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SAN SEVERINO MARCHE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EMPATICA La Cultura Emoziona FESTIVAL CULTURALE ESPERENZIALE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64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34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274759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Fondazione Armando Bettini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Palazzo Bettini: un piccolo Mondo Antico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63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99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275009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POLLENZA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"SO...STAR TRA I LIBRI. FESTIVAL DI PAGINA IN PAGINA"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63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99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274767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"Virgilio Puccitelli"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Navigare nelle Relazioni: come affrontare la manipolazione affettiva negli Adolescenti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63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6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274763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AMANDOLA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SIBILLINI SOUND FESTIVAL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63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402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96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274750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Accademia Dorica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EARLY MUSIC EXPERIENCE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62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97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274790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AnimaFemina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I luoghi raccontano - Arti e linguaggi diversi narrano il territorio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62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916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98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274165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COMUNE DI GROTTAMMARE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Il mondo disegnato - Festival dell'Illustrazione turistica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62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11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99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274781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culturale Teatro dei Bottoni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“</w:t>
            </w:r>
            <w:r>
              <w:rPr>
                <w:rFonts w:eastAsia="Times New Roman" w:cs="Calibri"/>
                <w:lang w:eastAsia="it-IT"/>
              </w:rPr>
              <w:t>2-1-11: Molto bene!” musica, teatro, letteratura, dal centro ai borghi della città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62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19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100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274789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Culturale INDIPENDANCE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IN NUCE dance festival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61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1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101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274156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COMITATO AVACELLI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MICROFESTIVAL MICROCOSMI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61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84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102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274935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INCANTO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Il Piccolo Principe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103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274684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PIANETA GENITORI VENAROTTA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TI RACCONTO UNA STORIA...il filo che unisce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104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274783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PRO LOCO POTENZA PICENA APS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ARS HUMANITAS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44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105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274407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Apply A.P.S.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Odissea Generazionale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567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106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274603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ETS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Rosa Marche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971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107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274932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APS Quam Pulchra ES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"Iter in secula: Viaggio nei secoli", Rassegna di Musica, Poesia e Danza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701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108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274311</w:t>
            </w:r>
          </w:p>
        </w:tc>
        <w:tc>
          <w:tcPr>
            <w:tcW w:w="2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Associazione culturale SpazioBetti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Festival dell'Errore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60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lang w:eastAsia="it-IT"/>
        </w:rPr>
      </w:pPr>
      <w:r>
        <w:rPr>
          <w:rFonts w:eastAsia="Times New Roman" w:cs="Calibri"/>
          <w:lang w:eastAsia="it-IT"/>
        </w:rPr>
      </w:r>
    </w:p>
    <w:sectPr>
      <w:type w:val="nextPage"/>
      <w:pgSz w:w="11906" w:h="16838"/>
      <w:pgMar w:left="709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LibreOffice/7.6.7.2$Windows_X86_64 LibreOffice_project/dd47e4b30cb7dab30588d6c79c651f218165e3c5</Application>
  <AppVersion>15.0000</AppVersion>
  <Pages>6</Pages>
  <Words>1493</Words>
  <Characters>8182</Characters>
  <CharactersWithSpaces>9129</CharactersWithSpaces>
  <Paragraphs>563</Paragraphs>
  <Company>Regione Marche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2024-08-02T10:08:00Z</dcterms:created>
  <dc:creator>Claudia Lanari</dc:creator>
  <dc:description/>
  <dc:language>it-IT</dc:language>
  <cp:lastModifiedBy>Claudia Lanari</cp:lastModifiedBy>
  <dcterms:modified xsi:type="dcterms:W3CDTF">2024-08-02T10:49:00Z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