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sz w:val="24"/>
          <w:szCs w:val="24"/>
        </w:rPr>
      </w:pPr>
      <w:r>
        <w:rPr/>
        <w:drawing>
          <wp:inline distT="0" distB="0" distL="0" distR="0">
            <wp:extent cx="1123950" cy="41021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3452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Allegato “F”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Contributo a favore di persone con disabilità gravissima” – FNA annualità 2024</w:t>
      </w:r>
    </w:p>
    <w:tbl>
      <w:tblPr>
        <w:tblW w:w="1566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966"/>
        <w:gridCol w:w="3859"/>
        <w:gridCol w:w="2135"/>
        <w:gridCol w:w="3221"/>
        <w:gridCol w:w="1842"/>
        <w:gridCol w:w="1641"/>
      </w:tblGrid>
      <w:tr>
        <w:trPr>
          <w:trHeight w:val="639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Ente capofila Ambito Territoriale Sociale (ATS)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Codice Fiscale Partita IVA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Contributo da impegnare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Capitolo e importo totale</w:t>
            </w:r>
          </w:p>
        </w:tc>
      </w:tr>
      <w:tr>
        <w:trPr>
          <w:trHeight w:val="364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Pesaro - ATS 1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Piazza del Popolo 1 - 61100 Pesaro               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00272430414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IT80Y0100004306TU0000025096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146.037,00   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Cap. 2120210270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2.071.556,00   </w:t>
            </w:r>
          </w:p>
        </w:tc>
      </w:tr>
      <w:tr>
        <w:trPr>
          <w:trHeight w:val="244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Urbino - ATS 4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Via Puccinotti 3 - 61029 Urbino                  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82004510416     00654690411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IT69A0100004306TU0000017491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30.745,00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492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Fano - ATS 6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Via S. Francesco d'Assisi 76 - 61032 Fano  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00127440410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IT16C0100004306TU0000014900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86.809,00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242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Fossombrone – ATS 7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Corso Garibaldi 8   61034 Fossombrone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00223590415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IT30B0100004306TU0000025102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38.105,00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48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Ancona – ATS 11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Piazza XXIV Maggio - 60100 Ancona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00351040423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IT78Z0100004306TU0000023117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192.374,00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96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Falconara Marittima - ATS 12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P.zza Municipio, 1 - 60015 Falconara Marittima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00343140422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IT87A0100004306TU0000012899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                   </w:t>
            </w:r>
            <w:r>
              <w:rPr>
                <w:rFonts w:cs="Calibri"/>
                <w:color w:val="000000"/>
              </w:rPr>
              <w:t xml:space="preserve">131.276,00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418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Osimo – ATS 13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Piazza del Comune 1 - 60027 Osimo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00384350427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IT18V0100004306TU0000015573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115.707,00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538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Civitanova Marche - ATS 14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Piazza XX Settembre 93 -62012 Civitanova Marche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00262470438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IT30N0100004306TU0000016830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                   </w:t>
            </w:r>
            <w:r>
              <w:rPr>
                <w:rFonts w:cs="Calibri"/>
                <w:color w:val="000000"/>
              </w:rPr>
              <w:t xml:space="preserve">254.811,00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404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Macerata - ATS 15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Viale Trieste 24 -62100 Macerata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80001650433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IT75S0100004306TU0000024375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                   </w:t>
            </w:r>
            <w:r>
              <w:rPr>
                <w:rFonts w:cs="Calibri"/>
                <w:color w:val="000000"/>
              </w:rPr>
              <w:t xml:space="preserve">205.147,00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Fermo - ATS 19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 Mazzini 4 - 63023 Fermo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00334990447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IT30X0100004306TU0000016177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                   </w:t>
            </w:r>
            <w:r>
              <w:rPr>
                <w:rFonts w:cs="Calibri"/>
                <w:color w:val="000000"/>
              </w:rPr>
              <w:t xml:space="preserve">260.565,00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434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Porto Sant'Elpidio - ATS 20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Via Umberto I 485 - 63018 Porto Sant'Elpidio  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81003650447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IT66I0100004306TU0000023832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                     </w:t>
            </w:r>
            <w:r>
              <w:rPr>
                <w:rFonts w:cs="Calibri"/>
                <w:color w:val="000000"/>
              </w:rPr>
              <w:t xml:space="preserve">79.373,00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286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San Benedetto del Tronto - ATS 21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Viale De Gasperi 124 - 63039 S. Benedetto Del Tronto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00360140446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IT58K0100004306TU0000023826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                   </w:t>
            </w:r>
            <w:r>
              <w:rPr>
                <w:rFonts w:cs="Calibri"/>
                <w:color w:val="000000"/>
              </w:rPr>
              <w:t xml:space="preserve">324.785,00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08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di Ascoli Piceno – ATS 22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Piazza Arringo 1 - 63100 Ascoli Piceno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00229010442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IT27M0100004306TU0000013661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>205.822,00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780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  <w:t>ATS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  <w:t>Indirizzo Sede Legale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  <w:t>Codice Fiscale Partita IVA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  <w:t>Codice IBAN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highlight w:val="lightGray"/>
                <w:lang w:eastAsia="it-IT"/>
              </w:rPr>
              <w:t xml:space="preserve">Contributo da impegnare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highlight w:val="lightGray"/>
                <w:lang w:eastAsia="it-IT"/>
              </w:rPr>
              <w:t>Capitolo e importo totale</w:t>
            </w:r>
          </w:p>
        </w:tc>
      </w:tr>
      <w:tr>
        <w:trPr>
          <w:trHeight w:val="310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del Catria e Nerone – ATS 3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 Alessandri 19 - 61043 Cagli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02565260417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IT41L0100004306TU0000025706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27.949,00   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Cap. 2120210298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€ 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733.749,00     </w:t>
            </w:r>
          </w:p>
        </w:tc>
      </w:tr>
      <w:tr>
        <w:trPr>
          <w:trHeight w:val="389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del Montefeltro - ATS 5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 Amaducci 34 - 61021 Carpegna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02566100414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IT74X0100004306TU0000015385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14.981,00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196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dei Comuni Le terre della Marca Senone – ATS 8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Piazza Roma 23 - 60012 Trecastelli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02788480420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IT11X0100004306TU0000023794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</w:rPr>
              <w:t xml:space="preserve">      </w:t>
            </w:r>
            <w:r>
              <w:rPr>
                <w:rFonts w:cs="Calibri"/>
                <w:color w:val="000000"/>
              </w:rPr>
              <w:t xml:space="preserve">117.401,00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502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dell'Esino Frasassi – ATS 10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Via Dante n. 268 – 60044 Fabriano (AN)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C.F. 81002870426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P.I. 00872030424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IT11Q0100004306TU0000017917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105.541,00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410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dei Monti Azzurri – ATS 16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 Piave 8 - 62026 San Ginesio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01874180431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IT43S0100004306TU0000014863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/>
              <w:t xml:space="preserve"> </w:t>
            </w:r>
            <w:r>
              <w:rPr/>
              <w:t xml:space="preserve">127.082,00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04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Alte Valli del Potenza e dell'Esino – ATS 17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Viale Mazzini 29 - 62027 S. Severino Marche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01874330432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IT35U0100004306TU0000014857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/>
              <w:t xml:space="preserve"> </w:t>
            </w:r>
            <w:r>
              <w:rPr/>
              <w:t xml:space="preserve">142.556,00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212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Marca di Camerino – ATS 18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 Venanzio Varano 2 - 62032 Camerino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01874730433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IT12W0100004306TU0000017449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/>
              <w:t xml:space="preserve"> </w:t>
            </w:r>
            <w:r>
              <w:rPr/>
              <w:t xml:space="preserve">47.217,00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76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Comuni Vallata del Tronto – ATS 23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Via Carrafo 22 - 63031 Castel Di Lama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01831380447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IT91J0100004306TU0000016323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111.888,00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12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Unione Montana dei Sibillini – ATS 24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Piazza IV Novembre 2 - 63044 Comunanza (AP)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02228180440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IT18O0100004306TU0000014158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39.134,00   </w:t>
            </w:r>
          </w:p>
        </w:tc>
        <w:tc>
          <w:tcPr>
            <w:tcW w:w="1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971" w:hRule="atLeast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ASP AMBITO 9 – Azienda Servizi alla Persona – ATS 9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Via Gramsci, 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95 - 60035 Jesi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92024900422 02546320421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IT35I0306921203100000300033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194.695,00  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Cap. 2120210299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€ 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194.695,00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660" w:hRule="atLeast"/>
        </w:trPr>
        <w:tc>
          <w:tcPr>
            <w:tcW w:w="1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Totale complessivo</w:t>
            </w: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3.000.000,00 €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b/>
          <w:sz w:val="14"/>
          <w:szCs w:val="20"/>
        </w:rPr>
      </w:pPr>
      <w:r>
        <w:rPr>
          <w:rFonts w:cs="Arial" w:ascii="Arial" w:hAnsi="Arial"/>
          <w:b/>
          <w:sz w:val="14"/>
          <w:szCs w:val="20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54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21bf4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1b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242F-892B-4EF5-9515-3E6A3FBC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LibreOffice/24.2.5.2$Windows_X86_64 LibreOffice_project/bffef4ea93e59bebbeaf7f431bb02b1a39ee8a59</Application>
  <AppVersion>15.0000</AppVersion>
  <Pages>2</Pages>
  <Words>458</Words>
  <Characters>2952</Characters>
  <CharactersWithSpaces>3717</CharactersWithSpaces>
  <Paragraphs>139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2021-11-26T12:37:00Z</dcterms:created>
  <dc:creator>Amedea Giorgetti</dc:creator>
  <dc:description/>
  <dc:language>it-IT</dc:language>
  <cp:lastModifiedBy>Gianluca Causo</cp:lastModifiedBy>
  <cp:lastPrinted>2018-12-10T11:41:00Z</cp:lastPrinted>
  <dcterms:modified xsi:type="dcterms:W3CDTF">2025-03-24T14:52:00Z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